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447A" w14:textId="77777777" w:rsidR="00A23EDC" w:rsidRPr="00371E49" w:rsidRDefault="00A23EDC" w:rsidP="002352B1">
      <w:pPr>
        <w:jc w:val="center"/>
        <w:rPr>
          <w:b/>
          <w:sz w:val="36"/>
          <w:szCs w:val="36"/>
        </w:rPr>
      </w:pPr>
    </w:p>
    <w:p w14:paraId="514DE3B8" w14:textId="77777777" w:rsidR="00536488" w:rsidRPr="00371E49" w:rsidRDefault="00357776" w:rsidP="00371E4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LA CHARTE DU BON COLON</w:t>
      </w:r>
      <w:r w:rsidR="00B207C7">
        <w:rPr>
          <w:b/>
          <w:sz w:val="36"/>
          <w:szCs w:val="36"/>
        </w:rPr>
        <w:t xml:space="preserve"> 2020</w:t>
      </w:r>
    </w:p>
    <w:p w14:paraId="3425FD29" w14:textId="77777777" w:rsidR="00536488" w:rsidRPr="002352B1" w:rsidRDefault="00536488" w:rsidP="008D305E">
      <w:pPr>
        <w:jc w:val="both"/>
      </w:pPr>
      <w:r w:rsidRPr="002352B1">
        <w:t>Comme chaque année, nous t’invitons ainsi que tes parents à signer un contrat.</w:t>
      </w:r>
    </w:p>
    <w:p w14:paraId="306DD647" w14:textId="77777777" w:rsidR="00E92A93" w:rsidRDefault="00545F9F" w:rsidP="008D305E">
      <w:pPr>
        <w:spacing w:line="240" w:lineRule="auto"/>
        <w:jc w:val="both"/>
      </w:pPr>
      <w:r>
        <w:t xml:space="preserve">Les  sessions  des </w:t>
      </w:r>
      <w:r w:rsidR="00536488" w:rsidRPr="002352B1">
        <w:t xml:space="preserve"> années pré</w:t>
      </w:r>
      <w:r w:rsidR="00E92A93">
        <w:t>cédentes ont</w:t>
      </w:r>
      <w:r w:rsidR="004B392D">
        <w:t xml:space="preserve"> été fortes en émotions positives mais elles ont </w:t>
      </w:r>
      <w:r w:rsidR="007B42DE">
        <w:t xml:space="preserve"> </w:t>
      </w:r>
      <w:r w:rsidR="009D2D28">
        <w:t>également été</w:t>
      </w:r>
      <w:r w:rsidR="004B392D">
        <w:t xml:space="preserve"> le théâtre de </w:t>
      </w:r>
      <w:r w:rsidR="009D2D28">
        <w:t xml:space="preserve">fâcheuses situations </w:t>
      </w:r>
      <w:r w:rsidR="007B42DE">
        <w:t>:</w:t>
      </w:r>
      <w:r w:rsidR="004B392D">
        <w:t xml:space="preserve"> </w:t>
      </w:r>
      <w:r w:rsidR="00536488" w:rsidRPr="002352B1">
        <w:t>détérioration de matériel, irrespect envers les camarades et envers le personnel,</w:t>
      </w:r>
      <w:r w:rsidR="006B4B05" w:rsidRPr="002352B1">
        <w:t xml:space="preserve"> comportement inadapté à la vie en collectivité…</w:t>
      </w:r>
      <w:r w:rsidR="00E92A93">
        <w:t xml:space="preserve"> </w:t>
      </w:r>
    </w:p>
    <w:p w14:paraId="00C2271B" w14:textId="77777777" w:rsidR="00536488" w:rsidRPr="002352B1" w:rsidRDefault="00E92A93" w:rsidP="008D305E">
      <w:pPr>
        <w:spacing w:line="240" w:lineRule="auto"/>
        <w:jc w:val="both"/>
      </w:pPr>
      <w:r>
        <w:t xml:space="preserve">Cette année, nous serons intransigeants si nous rencontrons les mêmes problèmes et appliquerons cette charte à la lettre. </w:t>
      </w:r>
    </w:p>
    <w:p w14:paraId="3362EAF6" w14:textId="77777777" w:rsidR="006B4B05" w:rsidRPr="002352B1" w:rsidRDefault="006B4B05" w:rsidP="008D305E">
      <w:pPr>
        <w:jc w:val="both"/>
      </w:pPr>
      <w:r w:rsidRPr="002352B1">
        <w:t xml:space="preserve">Pour nous, un centre de loisirs est un lieu de rencontre privilégié entre enfants de toutes origines et d’âges différents, dans un esprit de dialogue, de partage et de respect mutuel, </w:t>
      </w:r>
      <w:r w:rsidR="00AD6860" w:rsidRPr="002352B1">
        <w:t xml:space="preserve">et également </w:t>
      </w:r>
      <w:r w:rsidRPr="002352B1">
        <w:t xml:space="preserve">respect  envers le personnel d’encadrement qui s’investit pour proposer des activités variées, </w:t>
      </w:r>
      <w:r w:rsidR="00AD6860" w:rsidRPr="002352B1">
        <w:t xml:space="preserve">respect </w:t>
      </w:r>
      <w:r w:rsidRPr="002352B1">
        <w:t xml:space="preserve"> envers le personnel </w:t>
      </w:r>
      <w:r w:rsidR="00545F9F">
        <w:t xml:space="preserve"> </w:t>
      </w:r>
      <w:r w:rsidRPr="002352B1">
        <w:t>technique qui s’évertue à maintenir un c</w:t>
      </w:r>
      <w:r w:rsidR="00AD6860" w:rsidRPr="002352B1">
        <w:t xml:space="preserve">adre de vie propre et agréable et </w:t>
      </w:r>
      <w:r w:rsidRPr="002352B1">
        <w:t>envers le personnel de cuisin</w:t>
      </w:r>
      <w:r w:rsidR="00AD6860" w:rsidRPr="002352B1">
        <w:t>e qui confectionne de bons plats pour satisfaire les plus gourmands.</w:t>
      </w:r>
    </w:p>
    <w:p w14:paraId="74DCA307" w14:textId="77777777" w:rsidR="00AD6860" w:rsidRPr="002352B1" w:rsidRDefault="00AD6860" w:rsidP="008D305E">
      <w:pPr>
        <w:spacing w:after="0"/>
        <w:jc w:val="both"/>
      </w:pPr>
      <w:r w:rsidRPr="002352B1">
        <w:t>Nous espérons que cette charte permettra à chacun(e) d’assimiler le bon esprit que nécessite une vie communautaire et qu’elle nous permettra de partir sur de bonn</w:t>
      </w:r>
      <w:r w:rsidR="00545F9F">
        <w:t>es bases pour cette année 2020.</w:t>
      </w:r>
    </w:p>
    <w:p w14:paraId="4F6729B5" w14:textId="77777777" w:rsidR="002352B1" w:rsidRPr="002352B1" w:rsidRDefault="002352B1" w:rsidP="00371E49">
      <w:pPr>
        <w:spacing w:after="0" w:line="240" w:lineRule="auto"/>
        <w:jc w:val="both"/>
      </w:pPr>
    </w:p>
    <w:p w14:paraId="43B7E509" w14:textId="77777777" w:rsidR="00E677B5" w:rsidRPr="007B42DE" w:rsidRDefault="007B42DE" w:rsidP="00371E49">
      <w:pPr>
        <w:spacing w:line="240" w:lineRule="auto"/>
        <w:jc w:val="both"/>
        <w:rPr>
          <w:b/>
        </w:rPr>
      </w:pPr>
      <w:r w:rsidRPr="00371E49">
        <w:rPr>
          <w:b/>
          <w:color w:val="FF0000"/>
        </w:rPr>
        <w:t xml:space="preserve">1) </w:t>
      </w:r>
      <w:r w:rsidR="00FF54C5" w:rsidRPr="00371E49">
        <w:rPr>
          <w:b/>
          <w:color w:val="FF0000"/>
        </w:rPr>
        <w:t xml:space="preserve">TU T’ENGAGES A RESPECTER </w:t>
      </w:r>
      <w:r w:rsidR="00E677B5" w:rsidRPr="007B42DE">
        <w:rPr>
          <w:b/>
        </w:rPr>
        <w:t>tous les enfants présents au centre et leurs affaires personnelles (</w:t>
      </w:r>
      <w:r>
        <w:rPr>
          <w:b/>
        </w:rPr>
        <w:t>pas de vol ni de détérioration).</w:t>
      </w:r>
    </w:p>
    <w:p w14:paraId="00DA73C6" w14:textId="77777777" w:rsidR="00E677B5" w:rsidRPr="00E92A93" w:rsidRDefault="007B42DE" w:rsidP="00371E49">
      <w:pPr>
        <w:spacing w:line="240" w:lineRule="auto"/>
        <w:jc w:val="both"/>
        <w:rPr>
          <w:b/>
        </w:rPr>
      </w:pPr>
      <w:r w:rsidRPr="00371E49">
        <w:rPr>
          <w:b/>
          <w:color w:val="FF0000"/>
        </w:rPr>
        <w:t xml:space="preserve">2) </w:t>
      </w:r>
      <w:r w:rsidR="00FF54C5" w:rsidRPr="00371E49">
        <w:rPr>
          <w:b/>
          <w:color w:val="FF0000"/>
        </w:rPr>
        <w:t xml:space="preserve">TU T’ENGAGES A  </w:t>
      </w:r>
      <w:r w:rsidR="00E677B5" w:rsidRPr="00371E49">
        <w:rPr>
          <w:b/>
          <w:color w:val="FF0000"/>
        </w:rPr>
        <w:t xml:space="preserve">RESPECTER </w:t>
      </w:r>
      <w:r w:rsidR="00E677B5" w:rsidRPr="00E92A93">
        <w:rPr>
          <w:b/>
        </w:rPr>
        <w:t>l’équipe de direction et d’animation</w:t>
      </w:r>
      <w:r>
        <w:rPr>
          <w:b/>
        </w:rPr>
        <w:t>.</w:t>
      </w:r>
    </w:p>
    <w:p w14:paraId="57981CD0" w14:textId="77777777" w:rsidR="00E677B5" w:rsidRPr="00E92A93" w:rsidRDefault="007B42DE" w:rsidP="00371E49">
      <w:pPr>
        <w:spacing w:line="240" w:lineRule="auto"/>
        <w:jc w:val="both"/>
        <w:rPr>
          <w:b/>
        </w:rPr>
      </w:pPr>
      <w:r w:rsidRPr="00371E49">
        <w:rPr>
          <w:b/>
          <w:color w:val="FF0000"/>
        </w:rPr>
        <w:t>3)</w:t>
      </w:r>
      <w:r w:rsidR="00E677B5" w:rsidRPr="00371E49">
        <w:rPr>
          <w:b/>
          <w:color w:val="FF0000"/>
        </w:rPr>
        <w:t xml:space="preserve"> </w:t>
      </w:r>
      <w:r w:rsidR="00FF54C5" w:rsidRPr="00371E49">
        <w:rPr>
          <w:b/>
          <w:color w:val="FF0000"/>
        </w:rPr>
        <w:t xml:space="preserve">TU T’ENGAGES A </w:t>
      </w:r>
      <w:r w:rsidR="00E677B5" w:rsidRPr="00371E49">
        <w:rPr>
          <w:b/>
          <w:color w:val="FF0000"/>
        </w:rPr>
        <w:t xml:space="preserve">RESPECTER </w:t>
      </w:r>
      <w:r w:rsidR="00E677B5" w:rsidRPr="00E92A93">
        <w:rPr>
          <w:b/>
        </w:rPr>
        <w:t xml:space="preserve">le personnel de cuisine et les agents </w:t>
      </w:r>
      <w:r w:rsidRPr="00E92A93">
        <w:rPr>
          <w:b/>
        </w:rPr>
        <w:t>techniques</w:t>
      </w:r>
      <w:r>
        <w:rPr>
          <w:b/>
        </w:rPr>
        <w:t>.</w:t>
      </w:r>
    </w:p>
    <w:p w14:paraId="01964603" w14:textId="77777777" w:rsidR="00E677B5" w:rsidRPr="00E92A93" w:rsidRDefault="007B42DE" w:rsidP="00371E49">
      <w:pPr>
        <w:spacing w:line="240" w:lineRule="auto"/>
        <w:jc w:val="both"/>
        <w:rPr>
          <w:b/>
        </w:rPr>
      </w:pPr>
      <w:r w:rsidRPr="00371E49">
        <w:rPr>
          <w:b/>
          <w:color w:val="FF0000"/>
        </w:rPr>
        <w:t xml:space="preserve">4) </w:t>
      </w:r>
      <w:r w:rsidR="00FF54C5" w:rsidRPr="00371E49">
        <w:rPr>
          <w:b/>
          <w:color w:val="FF0000"/>
        </w:rPr>
        <w:t xml:space="preserve">TU T’ENGAGES A </w:t>
      </w:r>
      <w:r w:rsidR="00E677B5" w:rsidRPr="00371E49">
        <w:rPr>
          <w:b/>
          <w:color w:val="FF0000"/>
        </w:rPr>
        <w:t xml:space="preserve">RESPECTER </w:t>
      </w:r>
      <w:r w:rsidR="00FF54C5" w:rsidRPr="00E92A93">
        <w:rPr>
          <w:b/>
        </w:rPr>
        <w:t xml:space="preserve">les lieux, </w:t>
      </w:r>
      <w:r w:rsidR="000E04DB">
        <w:rPr>
          <w:b/>
        </w:rPr>
        <w:t xml:space="preserve">la propreté des locaux (le mobilier et la salle, une inspection sera faite chaque vendredi) </w:t>
      </w:r>
      <w:r w:rsidR="00E677B5" w:rsidRPr="00E92A93">
        <w:rPr>
          <w:b/>
        </w:rPr>
        <w:t>et particulièrement des toilettes</w:t>
      </w:r>
      <w:r>
        <w:rPr>
          <w:b/>
        </w:rPr>
        <w:t>.</w:t>
      </w:r>
    </w:p>
    <w:p w14:paraId="7D0895FC" w14:textId="77777777" w:rsidR="00E677B5" w:rsidRPr="00E92A93" w:rsidRDefault="007B42DE" w:rsidP="00371E49">
      <w:pPr>
        <w:spacing w:line="240" w:lineRule="auto"/>
        <w:jc w:val="both"/>
        <w:rPr>
          <w:b/>
        </w:rPr>
      </w:pPr>
      <w:r w:rsidRPr="00371E49">
        <w:rPr>
          <w:b/>
          <w:color w:val="FF0000"/>
        </w:rPr>
        <w:t>5)</w:t>
      </w:r>
      <w:r w:rsidR="00E677B5" w:rsidRPr="00371E49">
        <w:rPr>
          <w:b/>
          <w:color w:val="FF0000"/>
        </w:rPr>
        <w:t xml:space="preserve"> </w:t>
      </w:r>
      <w:r w:rsidR="00FF54C5" w:rsidRPr="00371E49">
        <w:rPr>
          <w:b/>
          <w:color w:val="FF0000"/>
        </w:rPr>
        <w:t xml:space="preserve">TU T’ENGAGES A </w:t>
      </w:r>
      <w:r w:rsidR="00E677B5" w:rsidRPr="00371E49">
        <w:rPr>
          <w:b/>
          <w:color w:val="FF0000"/>
        </w:rPr>
        <w:t xml:space="preserve">RESPECTER </w:t>
      </w:r>
      <w:r w:rsidR="00E677B5" w:rsidRPr="00E92A93">
        <w:rPr>
          <w:b/>
        </w:rPr>
        <w:t xml:space="preserve">le matériel mis à ta disposition, </w:t>
      </w:r>
      <w:r>
        <w:rPr>
          <w:b/>
        </w:rPr>
        <w:t xml:space="preserve"> à </w:t>
      </w:r>
      <w:r w:rsidR="00E677B5" w:rsidRPr="00E92A93">
        <w:rPr>
          <w:b/>
        </w:rPr>
        <w:t>le PARTAGER avec les autres et le RANGER après emploi</w:t>
      </w:r>
      <w:r>
        <w:rPr>
          <w:b/>
        </w:rPr>
        <w:t>.</w:t>
      </w:r>
    </w:p>
    <w:p w14:paraId="4D6EEDE4" w14:textId="77777777" w:rsidR="00600E48" w:rsidRPr="00E92A93" w:rsidRDefault="007B42DE" w:rsidP="00371E49">
      <w:pPr>
        <w:spacing w:line="240" w:lineRule="auto"/>
        <w:jc w:val="both"/>
        <w:rPr>
          <w:b/>
        </w:rPr>
      </w:pPr>
      <w:r w:rsidRPr="00371E49">
        <w:rPr>
          <w:b/>
          <w:color w:val="FF0000"/>
        </w:rPr>
        <w:t>6)</w:t>
      </w:r>
      <w:r w:rsidR="00FF54C5" w:rsidRPr="00371E49">
        <w:rPr>
          <w:b/>
          <w:color w:val="FF0000"/>
        </w:rPr>
        <w:t xml:space="preserve"> TU T’ENGAGES A AVOIR UN COMPORTEMENT CORRECT  </w:t>
      </w:r>
      <w:r w:rsidR="00FF54C5" w:rsidRPr="00E92A93">
        <w:rPr>
          <w:b/>
        </w:rPr>
        <w:t>lors des activités au centre et lors des sorties</w:t>
      </w:r>
      <w:r w:rsidR="00600E48" w:rsidRPr="00E92A93">
        <w:rPr>
          <w:b/>
        </w:rPr>
        <w:t xml:space="preserve">. </w:t>
      </w:r>
    </w:p>
    <w:p w14:paraId="33A92742" w14:textId="77777777" w:rsidR="00600E48" w:rsidRDefault="007B42DE" w:rsidP="00371E49">
      <w:pPr>
        <w:spacing w:line="240" w:lineRule="auto"/>
        <w:jc w:val="both"/>
        <w:rPr>
          <w:b/>
        </w:rPr>
      </w:pPr>
      <w:r w:rsidRPr="00371E49">
        <w:rPr>
          <w:b/>
          <w:color w:val="FF0000"/>
        </w:rPr>
        <w:t>7)</w:t>
      </w:r>
      <w:r w:rsidR="00600E48" w:rsidRPr="00371E49">
        <w:rPr>
          <w:b/>
          <w:color w:val="FF0000"/>
        </w:rPr>
        <w:t xml:space="preserve"> TU T’ENGAGES A NE PAS UTILISER LA VIOLENCE </w:t>
      </w:r>
      <w:r w:rsidR="00600E48" w:rsidRPr="00E92A93">
        <w:rPr>
          <w:b/>
        </w:rPr>
        <w:t>ni verbale, ni physique envers autrui,  pour régler un conflit.</w:t>
      </w:r>
    </w:p>
    <w:p w14:paraId="7B53EA3C" w14:textId="77777777" w:rsidR="007B42DE" w:rsidRPr="00E92A93" w:rsidRDefault="007B42DE" w:rsidP="00371E49">
      <w:pPr>
        <w:spacing w:line="240" w:lineRule="auto"/>
        <w:jc w:val="both"/>
        <w:rPr>
          <w:b/>
        </w:rPr>
      </w:pPr>
      <w:r w:rsidRPr="00371E49">
        <w:rPr>
          <w:b/>
          <w:color w:val="FF0000"/>
        </w:rPr>
        <w:t xml:space="preserve">8) TU T’ENGAGES A NE PAS UTILISER DE PORTABLE </w:t>
      </w:r>
      <w:r>
        <w:rPr>
          <w:b/>
        </w:rPr>
        <w:t>pendant les heures que tu passes au centre.</w:t>
      </w:r>
    </w:p>
    <w:p w14:paraId="5D4E0924" w14:textId="77777777" w:rsidR="002352B1" w:rsidRPr="00E92A93" w:rsidRDefault="00600E48" w:rsidP="00371E49">
      <w:pPr>
        <w:spacing w:after="0" w:line="276" w:lineRule="auto"/>
        <w:jc w:val="both"/>
        <w:rPr>
          <w:b/>
        </w:rPr>
      </w:pPr>
      <w:r w:rsidRPr="00E92A93">
        <w:rPr>
          <w:b/>
        </w:rPr>
        <w:t>En cas de non-respect de ces règles et de tes engagements, tes parents seront immédiatement prévenus, ce qui constituera un 1</w:t>
      </w:r>
      <w:r w:rsidRPr="00E92A93">
        <w:rPr>
          <w:b/>
          <w:vertAlign w:val="superscript"/>
        </w:rPr>
        <w:t>er</w:t>
      </w:r>
      <w:r w:rsidRPr="00E92A93">
        <w:rPr>
          <w:b/>
        </w:rPr>
        <w:t xml:space="preserve"> ave</w:t>
      </w:r>
      <w:r w:rsidR="002352B1" w:rsidRPr="00E92A93">
        <w:rPr>
          <w:b/>
        </w:rPr>
        <w:t>rtissement.</w:t>
      </w:r>
    </w:p>
    <w:p w14:paraId="15C181F9" w14:textId="77777777" w:rsidR="008D305E" w:rsidRDefault="00600E48" w:rsidP="00371E49">
      <w:pPr>
        <w:spacing w:after="0" w:line="276" w:lineRule="auto"/>
        <w:jc w:val="both"/>
        <w:rPr>
          <w:b/>
        </w:rPr>
      </w:pPr>
      <w:r w:rsidRPr="00E92A93">
        <w:rPr>
          <w:b/>
        </w:rPr>
        <w:t>Au bout du 3</w:t>
      </w:r>
      <w:r w:rsidRPr="00E92A93">
        <w:rPr>
          <w:b/>
          <w:vertAlign w:val="superscript"/>
        </w:rPr>
        <w:t>ème</w:t>
      </w:r>
      <w:r w:rsidRPr="00E92A93">
        <w:rPr>
          <w:b/>
        </w:rPr>
        <w:t xml:space="preserve"> avertissement, tu seras exclu</w:t>
      </w:r>
      <w:r w:rsidR="000A52FC">
        <w:rPr>
          <w:b/>
        </w:rPr>
        <w:t>(e)</w:t>
      </w:r>
      <w:r w:rsidR="008D305E">
        <w:rPr>
          <w:b/>
        </w:rPr>
        <w:t xml:space="preserve"> du centre aéré.</w:t>
      </w:r>
    </w:p>
    <w:p w14:paraId="3BA3E368" w14:textId="77777777" w:rsidR="00371E49" w:rsidRDefault="00600E48" w:rsidP="00371E49">
      <w:pPr>
        <w:spacing w:after="0" w:line="360" w:lineRule="auto"/>
        <w:jc w:val="both"/>
        <w:rPr>
          <w:b/>
          <w:color w:val="FF0000"/>
        </w:rPr>
      </w:pPr>
      <w:r w:rsidRPr="00E92A93">
        <w:rPr>
          <w:b/>
          <w:color w:val="FF0000"/>
        </w:rPr>
        <w:t>En cas d’agression physique, tu seras renvoyé</w:t>
      </w:r>
      <w:r w:rsidR="000A52FC">
        <w:rPr>
          <w:b/>
          <w:color w:val="FF0000"/>
        </w:rPr>
        <w:t>(e)</w:t>
      </w:r>
      <w:r w:rsidRPr="00E92A93">
        <w:rPr>
          <w:b/>
          <w:color w:val="FF0000"/>
        </w:rPr>
        <w:t xml:space="preserve"> sur le champ, sans possibilité de négociation</w:t>
      </w:r>
      <w:r w:rsidR="002352B1" w:rsidRPr="00E92A93">
        <w:rPr>
          <w:b/>
          <w:color w:val="FF0000"/>
        </w:rPr>
        <w:t>.</w:t>
      </w:r>
    </w:p>
    <w:p w14:paraId="1957DE3B" w14:textId="77777777" w:rsidR="00545F9F" w:rsidRDefault="00545F9F" w:rsidP="00371E49">
      <w:pPr>
        <w:spacing w:after="0" w:line="360" w:lineRule="auto"/>
        <w:jc w:val="both"/>
        <w:rPr>
          <w:b/>
          <w:color w:val="FF0000"/>
        </w:rPr>
      </w:pPr>
    </w:p>
    <w:p w14:paraId="5AF541EB" w14:textId="77777777" w:rsidR="008D305E" w:rsidRDefault="00600E48" w:rsidP="00371E49">
      <w:pPr>
        <w:pBdr>
          <w:top w:val="single" w:sz="4" w:space="1" w:color="auto"/>
          <w:left w:val="single" w:sz="4" w:space="4" w:color="auto"/>
          <w:bottom w:val="single" w:sz="4" w:space="1" w:color="auto"/>
          <w:right w:val="single" w:sz="4" w:space="4" w:color="auto"/>
        </w:pBdr>
        <w:spacing w:after="0" w:line="360" w:lineRule="auto"/>
        <w:jc w:val="center"/>
        <w:rPr>
          <w:b/>
          <w:color w:val="FF0000"/>
        </w:rPr>
      </w:pPr>
      <w:r w:rsidRPr="002352B1">
        <w:rPr>
          <w:b/>
          <w:color w:val="FF0000"/>
        </w:rPr>
        <w:t>NOUS NE TOLERERONS AUCUNE ATTITUDE VIOLENTE NI AUCUNE AGRESSION PHYSIQUE</w:t>
      </w:r>
    </w:p>
    <w:p w14:paraId="0DEEAEF6" w14:textId="77777777" w:rsidR="00371E49" w:rsidRPr="008D305E" w:rsidRDefault="00371E49" w:rsidP="00371E49">
      <w:pPr>
        <w:spacing w:after="0" w:line="276" w:lineRule="auto"/>
        <w:jc w:val="center"/>
        <w:rPr>
          <w:b/>
        </w:rPr>
      </w:pPr>
    </w:p>
    <w:p w14:paraId="18BADE00" w14:textId="77777777" w:rsidR="00FF54C5" w:rsidRDefault="00FF54C5" w:rsidP="008D305E">
      <w:pPr>
        <w:jc w:val="both"/>
      </w:pPr>
      <w:r w:rsidRPr="002352B1">
        <w:t xml:space="preserve">Nous nous engageons à être à ton écoute et à ta disposition si </w:t>
      </w:r>
      <w:r w:rsidR="00600E48" w:rsidRPr="002352B1">
        <w:t>tu en as besoin et nous interviendrons en tant que médiateur si tu as un problème avec quelqu’un.</w:t>
      </w:r>
      <w:r w:rsidR="00A23EDC">
        <w:t xml:space="preserve"> </w:t>
      </w:r>
    </w:p>
    <w:p w14:paraId="53E3562E" w14:textId="77777777" w:rsidR="00A23EDC" w:rsidRPr="008D305E" w:rsidRDefault="008D305E" w:rsidP="008D305E">
      <w:pPr>
        <w:jc w:val="both"/>
        <w:rPr>
          <w:rFonts w:ascii="Comic Sans MS" w:hAnsi="Comic Sans MS"/>
          <w:b/>
        </w:rPr>
      </w:pPr>
      <w:r w:rsidRPr="008D305E">
        <w:rPr>
          <w:rFonts w:ascii="Comic Sans MS" w:hAnsi="Comic Sans MS"/>
          <w:b/>
        </w:rPr>
        <w:t>NOUS T’ATTENDONS POUR PASSER DE BONNES VACANCES DANS LA JOIE ET LA BONNE HUMEUR !</w:t>
      </w:r>
    </w:p>
    <w:p w14:paraId="536DF4AE" w14:textId="7B448B1F" w:rsidR="002352B1" w:rsidRDefault="00263035" w:rsidP="009D2D28">
      <w:pPr>
        <w:spacing w:after="0"/>
        <w:rPr>
          <w:b/>
          <w:sz w:val="24"/>
          <w:szCs w:val="24"/>
          <w:u w:val="single"/>
        </w:rPr>
      </w:pPr>
      <w:r>
        <w:rPr>
          <w:b/>
          <w:sz w:val="24"/>
          <w:szCs w:val="24"/>
          <w:u w:val="single"/>
        </w:rPr>
        <w:t>S</w:t>
      </w:r>
      <w:r w:rsidR="002352B1" w:rsidRPr="002352B1">
        <w:rPr>
          <w:b/>
          <w:sz w:val="24"/>
          <w:szCs w:val="24"/>
          <w:u w:val="single"/>
        </w:rPr>
        <w:t>ignature de l’enfant :</w:t>
      </w:r>
      <w:r w:rsidR="002352B1" w:rsidRPr="002352B1">
        <w:rPr>
          <w:b/>
          <w:sz w:val="24"/>
          <w:szCs w:val="24"/>
        </w:rPr>
        <w:tab/>
      </w:r>
      <w:r w:rsidR="002352B1" w:rsidRPr="002352B1">
        <w:rPr>
          <w:b/>
          <w:sz w:val="24"/>
          <w:szCs w:val="24"/>
        </w:rPr>
        <w:tab/>
      </w:r>
      <w:r w:rsidR="002352B1" w:rsidRPr="002352B1">
        <w:rPr>
          <w:b/>
          <w:sz w:val="24"/>
          <w:szCs w:val="24"/>
        </w:rPr>
        <w:tab/>
      </w:r>
      <w:r w:rsidR="002352B1" w:rsidRPr="002352B1">
        <w:rPr>
          <w:b/>
          <w:sz w:val="24"/>
          <w:szCs w:val="24"/>
        </w:rPr>
        <w:tab/>
      </w:r>
      <w:r w:rsidR="002352B1" w:rsidRPr="002352B1">
        <w:rPr>
          <w:b/>
          <w:sz w:val="24"/>
          <w:szCs w:val="24"/>
        </w:rPr>
        <w:tab/>
      </w:r>
      <w:r w:rsidRPr="00263035">
        <w:rPr>
          <w:b/>
          <w:sz w:val="24"/>
          <w:szCs w:val="24"/>
          <w:u w:val="single"/>
        </w:rPr>
        <w:t>Date et s</w:t>
      </w:r>
      <w:r w:rsidR="002352B1" w:rsidRPr="00263035">
        <w:rPr>
          <w:b/>
          <w:sz w:val="24"/>
          <w:szCs w:val="24"/>
          <w:u w:val="single"/>
        </w:rPr>
        <w:t>ignature</w:t>
      </w:r>
      <w:r w:rsidR="002352B1" w:rsidRPr="002352B1">
        <w:rPr>
          <w:b/>
          <w:sz w:val="24"/>
          <w:szCs w:val="24"/>
          <w:u w:val="single"/>
        </w:rPr>
        <w:t xml:space="preserve"> des parents :</w:t>
      </w:r>
    </w:p>
    <w:p w14:paraId="3C50AC79" w14:textId="77777777" w:rsidR="009D2D28" w:rsidRPr="009D2D28" w:rsidRDefault="009D2D28" w:rsidP="009D2D28">
      <w:pPr>
        <w:spacing w:after="0"/>
        <w:rPr>
          <w:i/>
          <w:sz w:val="20"/>
          <w:szCs w:val="20"/>
        </w:rPr>
      </w:pPr>
      <w:r w:rsidRPr="009D2D28">
        <w:rPr>
          <w:i/>
          <w:sz w:val="20"/>
          <w:szCs w:val="20"/>
        </w:rPr>
        <w:t>Précédée de la mention</w:t>
      </w:r>
      <w:r w:rsidR="008D305E">
        <w:rPr>
          <w:i/>
          <w:sz w:val="20"/>
          <w:szCs w:val="20"/>
        </w:rPr>
        <w:t> « lu et approuvé »</w:t>
      </w:r>
      <w:r w:rsidRPr="009D2D28">
        <w:rPr>
          <w:i/>
          <w:sz w:val="20"/>
          <w:szCs w:val="20"/>
        </w:rPr>
        <w:tab/>
      </w:r>
      <w:r w:rsidRPr="009D2D28">
        <w:rPr>
          <w:i/>
          <w:sz w:val="20"/>
          <w:szCs w:val="20"/>
        </w:rPr>
        <w:tab/>
      </w:r>
      <w:r w:rsidRPr="009D2D28">
        <w:rPr>
          <w:i/>
          <w:sz w:val="20"/>
          <w:szCs w:val="20"/>
        </w:rPr>
        <w:tab/>
      </w:r>
      <w:r w:rsidR="008D305E">
        <w:rPr>
          <w:i/>
          <w:sz w:val="20"/>
          <w:szCs w:val="20"/>
        </w:rPr>
        <w:tab/>
      </w:r>
      <w:r w:rsidR="008D305E" w:rsidRPr="009D2D28">
        <w:rPr>
          <w:i/>
          <w:sz w:val="20"/>
          <w:szCs w:val="20"/>
        </w:rPr>
        <w:t>Précédée de la mention</w:t>
      </w:r>
      <w:r w:rsidR="008D305E">
        <w:rPr>
          <w:i/>
          <w:sz w:val="20"/>
          <w:szCs w:val="20"/>
        </w:rPr>
        <w:t> « lu et approuvé »</w:t>
      </w:r>
    </w:p>
    <w:p w14:paraId="7DF5820F" w14:textId="77777777" w:rsidR="009D2D28" w:rsidRPr="009D2D28" w:rsidRDefault="009D2D28" w:rsidP="00536488">
      <w:pPr>
        <w:rPr>
          <w:sz w:val="24"/>
          <w:szCs w:val="24"/>
        </w:rPr>
      </w:pPr>
    </w:p>
    <w:p w14:paraId="4E8B6D10" w14:textId="77777777" w:rsidR="002352B1" w:rsidRDefault="002352B1" w:rsidP="00536488">
      <w:pPr>
        <w:rPr>
          <w:sz w:val="24"/>
          <w:szCs w:val="24"/>
        </w:rPr>
      </w:pPr>
    </w:p>
    <w:p w14:paraId="55E3E324" w14:textId="77777777" w:rsidR="00536488" w:rsidRPr="00536488" w:rsidRDefault="00536488" w:rsidP="00536488">
      <w:pPr>
        <w:spacing w:line="240" w:lineRule="auto"/>
        <w:rPr>
          <w:sz w:val="24"/>
          <w:szCs w:val="24"/>
        </w:rPr>
      </w:pPr>
    </w:p>
    <w:sectPr w:rsidR="00536488" w:rsidRPr="00536488" w:rsidSect="008D305E">
      <w:pgSz w:w="11906" w:h="16838"/>
      <w:pgMar w:top="170" w:right="141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B"/>
    <w:multiLevelType w:val="hybridMultilevel"/>
    <w:tmpl w:val="0FD0EF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D7170"/>
    <w:multiLevelType w:val="hybridMultilevel"/>
    <w:tmpl w:val="72886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6488"/>
    <w:rsid w:val="00011890"/>
    <w:rsid w:val="000A52FC"/>
    <w:rsid w:val="000E04DB"/>
    <w:rsid w:val="000E085A"/>
    <w:rsid w:val="002352B1"/>
    <w:rsid w:val="002501E6"/>
    <w:rsid w:val="00263035"/>
    <w:rsid w:val="00357776"/>
    <w:rsid w:val="00371E49"/>
    <w:rsid w:val="004B392D"/>
    <w:rsid w:val="00536488"/>
    <w:rsid w:val="00545F9F"/>
    <w:rsid w:val="00600E48"/>
    <w:rsid w:val="006B4B05"/>
    <w:rsid w:val="007B42DE"/>
    <w:rsid w:val="008A2794"/>
    <w:rsid w:val="008D305E"/>
    <w:rsid w:val="009D2D28"/>
    <w:rsid w:val="00A23EDC"/>
    <w:rsid w:val="00A631A3"/>
    <w:rsid w:val="00AD6860"/>
    <w:rsid w:val="00B207C7"/>
    <w:rsid w:val="00DE72FE"/>
    <w:rsid w:val="00E677B5"/>
    <w:rsid w:val="00E92A93"/>
    <w:rsid w:val="00FF5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DBB0"/>
  <w15:docId w15:val="{1CB2A020-9C66-4851-9981-4380BB0B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E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EDC"/>
    <w:rPr>
      <w:rFonts w:ascii="Segoe UI" w:hAnsi="Segoe UI" w:cs="Segoe UI"/>
      <w:sz w:val="18"/>
      <w:szCs w:val="18"/>
    </w:rPr>
  </w:style>
  <w:style w:type="paragraph" w:styleId="Paragraphedeliste">
    <w:name w:val="List Paragraph"/>
    <w:basedOn w:val="Normal"/>
    <w:uiPriority w:val="34"/>
    <w:qFormat/>
    <w:rsid w:val="007B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Wilhelm</dc:creator>
  <cp:lastModifiedBy>Sylvie VITAL</cp:lastModifiedBy>
  <cp:revision>7</cp:revision>
  <cp:lastPrinted>2018-02-14T18:19:00Z</cp:lastPrinted>
  <dcterms:created xsi:type="dcterms:W3CDTF">2019-01-14T18:07:00Z</dcterms:created>
  <dcterms:modified xsi:type="dcterms:W3CDTF">2021-03-23T12:14:00Z</dcterms:modified>
</cp:coreProperties>
</file>